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97" w:rsidRPr="00161697" w:rsidRDefault="00161697" w:rsidP="001616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10 key keywords for the </w:t>
      </w:r>
      <w:proofErr w:type="spell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Lugari</w:t>
      </w:r>
      <w:proofErr w:type="spell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Constituency website</w:t>
      </w:r>
      <w:r w:rsidRPr="0016169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61697" w:rsidRPr="00161697" w:rsidRDefault="00161697" w:rsidP="001616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 xml:space="preserve"> Constituency</w:t>
      </w:r>
      <w:r w:rsidRPr="00161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1697" w:rsidRPr="00161697" w:rsidRDefault="00161697" w:rsidP="001616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CDF projects</w:t>
      </w:r>
    </w:p>
    <w:p w:rsidR="00161697" w:rsidRPr="00161697" w:rsidRDefault="00161697" w:rsidP="001616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bursary application</w:t>
      </w:r>
    </w:p>
    <w:p w:rsidR="00161697" w:rsidRPr="00161697" w:rsidRDefault="00161697" w:rsidP="001616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Hon.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Nabii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Nabwera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MP</w:t>
      </w:r>
    </w:p>
    <w:p w:rsidR="00161697" w:rsidRPr="00161697" w:rsidRDefault="00161697" w:rsidP="00A228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>Kakamega</w:t>
      </w:r>
      <w:proofErr w:type="spellEnd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 xml:space="preserve"> County </w:t>
      </w:r>
      <w:proofErr w:type="spellStart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</w:p>
    <w:p w:rsidR="00161697" w:rsidRPr="00161697" w:rsidRDefault="00161697" w:rsidP="00A228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development initiatives</w:t>
      </w:r>
      <w:bookmarkStart w:id="0" w:name="_GoBack"/>
      <w:bookmarkEnd w:id="0"/>
    </w:p>
    <w:p w:rsidR="00161697" w:rsidRPr="00161697" w:rsidRDefault="00161697" w:rsidP="001616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 xml:space="preserve">Wards in </w:t>
      </w:r>
      <w:proofErr w:type="spellStart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 xml:space="preserve"> Constituency</w:t>
      </w:r>
    </w:p>
    <w:p w:rsidR="00161697" w:rsidRPr="00161697" w:rsidRDefault="00161697" w:rsidP="00216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participation</w:t>
      </w:r>
    </w:p>
    <w:p w:rsidR="00161697" w:rsidRPr="00161697" w:rsidRDefault="00161697" w:rsidP="00216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constituency news</w:t>
      </w:r>
    </w:p>
    <w:p w:rsidR="00001D60" w:rsidRDefault="00161697" w:rsidP="000D31D0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>Lugari</w:t>
      </w:r>
      <w:proofErr w:type="spellEnd"/>
      <w:r w:rsidRPr="00161697">
        <w:rPr>
          <w:rFonts w:ascii="Times New Roman" w:eastAsia="Times New Roman" w:hAnsi="Times New Roman" w:cs="Times New Roman"/>
          <w:bCs/>
          <w:sz w:val="24"/>
          <w:szCs w:val="24"/>
        </w:rPr>
        <w:t xml:space="preserve"> contact offic</w:t>
      </w:r>
      <w:r w:rsidRPr="00161697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001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E3449"/>
    <w:multiLevelType w:val="multilevel"/>
    <w:tmpl w:val="1B08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697"/>
    <w:rsid w:val="00001D60"/>
    <w:rsid w:val="0016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06EE"/>
  <w15:chartTrackingRefBased/>
  <w15:docId w15:val="{D1559555-A7D2-46FD-8580-41274D3CD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16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0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Wanjala4321</dc:creator>
  <cp:keywords/>
  <dc:description/>
  <cp:lastModifiedBy>Wanjala4321</cp:lastModifiedBy>
  <cp:revision>1</cp:revision>
  <dcterms:created xsi:type="dcterms:W3CDTF">2025-05-24T09:53:00Z</dcterms:created>
  <dcterms:modified xsi:type="dcterms:W3CDTF">2025-05-24T09:57:00Z</dcterms:modified>
</cp:coreProperties>
</file>